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38" w:rsidRP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pacing w:val="-9"/>
          <w:sz w:val="28"/>
          <w:szCs w:val="28"/>
        </w:rPr>
        <w:t>ЦЕЛИННЫЙ РАЙОННЫЙ СОВЕТ ДЕПУТАТОВ</w:t>
      </w:r>
    </w:p>
    <w:p w:rsid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z w:val="28"/>
          <w:szCs w:val="28"/>
        </w:rPr>
        <w:t>АЛТАЙСКОГО КРАЯ</w:t>
      </w:r>
    </w:p>
    <w:p w:rsidR="002B34EF" w:rsidRPr="009A4A38" w:rsidRDefault="002B34EF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A4A38" w:rsidRPr="009A4A38" w:rsidRDefault="009A4A38" w:rsidP="009A4A38">
      <w:pPr>
        <w:pStyle w:val="a5"/>
        <w:jc w:val="center"/>
        <w:rPr>
          <w:rFonts w:ascii="Times New Roman" w:hAnsi="Times New Roman"/>
          <w:spacing w:val="50"/>
          <w:sz w:val="28"/>
          <w:szCs w:val="28"/>
        </w:rPr>
      </w:pPr>
      <w:r w:rsidRPr="009A4A38">
        <w:rPr>
          <w:rFonts w:ascii="Times New Roman" w:hAnsi="Times New Roman"/>
          <w:spacing w:val="50"/>
          <w:sz w:val="28"/>
          <w:szCs w:val="28"/>
        </w:rPr>
        <w:t>РЕШЕНИЕ</w:t>
      </w:r>
    </w:p>
    <w:p w:rsidR="009A4A38" w:rsidRPr="006C5DC0" w:rsidRDefault="00650C1A" w:rsidP="009A4A38">
      <w:pPr>
        <w:pStyle w:val="a5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>19.06</w:t>
      </w:r>
      <w:r w:rsidR="00C63F32" w:rsidRPr="006C5DC0">
        <w:rPr>
          <w:rFonts w:ascii="Times New Roman" w:hAnsi="Times New Roman"/>
          <w:spacing w:val="5"/>
          <w:sz w:val="28"/>
          <w:szCs w:val="28"/>
        </w:rPr>
        <w:t>.202</w:t>
      </w:r>
      <w:r>
        <w:rPr>
          <w:rFonts w:ascii="Times New Roman" w:hAnsi="Times New Roman"/>
          <w:spacing w:val="5"/>
          <w:sz w:val="28"/>
          <w:szCs w:val="28"/>
        </w:rPr>
        <w:t>5</w:t>
      </w:r>
      <w:r w:rsidR="009A4A38" w:rsidRPr="006C5DC0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                                </w:t>
      </w:r>
      <w:r w:rsidR="00CB307A">
        <w:rPr>
          <w:rFonts w:ascii="Times New Roman" w:hAnsi="Times New Roman"/>
          <w:spacing w:val="5"/>
          <w:sz w:val="28"/>
          <w:szCs w:val="28"/>
        </w:rPr>
        <w:t xml:space="preserve">      </w:t>
      </w:r>
      <w:bookmarkStart w:id="0" w:name="_GoBack"/>
      <w:bookmarkEnd w:id="0"/>
      <w:r w:rsidR="009A4A38" w:rsidRPr="006C5DC0">
        <w:rPr>
          <w:rFonts w:ascii="Times New Roman" w:hAnsi="Times New Roman"/>
          <w:spacing w:val="5"/>
          <w:sz w:val="28"/>
          <w:szCs w:val="28"/>
        </w:rPr>
        <w:t>№</w:t>
      </w:r>
      <w:r w:rsidR="00CB307A">
        <w:rPr>
          <w:rFonts w:ascii="Times New Roman" w:hAnsi="Times New Roman"/>
          <w:spacing w:val="5"/>
          <w:sz w:val="28"/>
          <w:szCs w:val="28"/>
        </w:rPr>
        <w:t>26</w:t>
      </w:r>
    </w:p>
    <w:p w:rsidR="009A4A38" w:rsidRPr="006C5DC0" w:rsidRDefault="000662CF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  <w:r w:rsidRPr="006C5DC0">
        <w:rPr>
          <w:rFonts w:ascii="Times New Roman" w:hAnsi="Times New Roman"/>
          <w:spacing w:val="5"/>
          <w:sz w:val="28"/>
          <w:szCs w:val="28"/>
        </w:rPr>
        <w:t>с. Целинное</w:t>
      </w:r>
    </w:p>
    <w:p w:rsidR="00B23000" w:rsidRPr="009A4A38" w:rsidRDefault="00B23000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</w:p>
    <w:p w:rsidR="00C74851" w:rsidRPr="00067B16" w:rsidRDefault="009A2AD8" w:rsidP="009A2AD8">
      <w:pPr>
        <w:tabs>
          <w:tab w:val="left" w:pos="3686"/>
        </w:tabs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  <w:r w:rsidRPr="00067B16">
        <w:rPr>
          <w:rFonts w:ascii="Times New Roman" w:hAnsi="Times New Roman"/>
          <w:sz w:val="28"/>
          <w:szCs w:val="28"/>
        </w:rPr>
        <w:t xml:space="preserve">О внесении дополнений в решение Целинного районного Совета депутатов </w:t>
      </w:r>
      <w:r w:rsidR="000662CF">
        <w:rPr>
          <w:rFonts w:ascii="Times New Roman" w:hAnsi="Times New Roman"/>
          <w:sz w:val="28"/>
          <w:szCs w:val="28"/>
        </w:rPr>
        <w:t xml:space="preserve">Алтайского края </w:t>
      </w:r>
      <w:r w:rsidR="00067B16" w:rsidRPr="00067B16">
        <w:rPr>
          <w:rFonts w:ascii="Times New Roman" w:hAnsi="Times New Roman"/>
          <w:sz w:val="28"/>
          <w:szCs w:val="28"/>
        </w:rPr>
        <w:t xml:space="preserve">от 16.12.2021 г. </w:t>
      </w:r>
      <w:r w:rsidRPr="00067B16">
        <w:rPr>
          <w:rFonts w:ascii="Times New Roman" w:hAnsi="Times New Roman"/>
          <w:sz w:val="28"/>
          <w:szCs w:val="28"/>
        </w:rPr>
        <w:t>№</w:t>
      </w:r>
      <w:r w:rsidR="00650C1A" w:rsidRPr="00067B16">
        <w:rPr>
          <w:rFonts w:ascii="Times New Roman" w:hAnsi="Times New Roman"/>
          <w:sz w:val="28"/>
          <w:szCs w:val="28"/>
        </w:rPr>
        <w:t xml:space="preserve"> 48</w:t>
      </w:r>
      <w:r w:rsidRPr="00067B16">
        <w:rPr>
          <w:rFonts w:ascii="Times New Roman" w:hAnsi="Times New Roman"/>
          <w:sz w:val="28"/>
          <w:szCs w:val="28"/>
        </w:rPr>
        <w:t xml:space="preserve"> «</w:t>
      </w:r>
      <w:r w:rsidR="00650C1A" w:rsidRPr="00067B16">
        <w:rPr>
          <w:rFonts w:ascii="Times New Roman" w:hAnsi="Times New Roman"/>
          <w:sz w:val="28"/>
          <w:szCs w:val="28"/>
        </w:rPr>
        <w:t>О создании Контрольно-счётной палаты Целинного района Алтайского края»</w:t>
      </w:r>
    </w:p>
    <w:p w:rsidR="00C74851" w:rsidRPr="00C74851" w:rsidRDefault="00C74851" w:rsidP="00C74851">
      <w:pPr>
        <w:tabs>
          <w:tab w:val="left" w:pos="3686"/>
        </w:tabs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</w:p>
    <w:p w:rsidR="009A2AD8" w:rsidRPr="009A2AD8" w:rsidRDefault="00650C1A" w:rsidP="00650C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6627F3">
        <w:rPr>
          <w:rFonts w:ascii="Times New Roman" w:hAnsi="Times New Roman"/>
          <w:sz w:val="28"/>
          <w:szCs w:val="28"/>
        </w:rPr>
        <w:t>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 Федеральным законом от 06.10.2003 № 131-ФЗ  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ротестом Межрайонного прокурора Целинной межрайонной прокуратуры Алтайского края №02-01-2025 от 29.04.2025,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6627F3">
        <w:rPr>
          <w:rFonts w:ascii="Times New Roman" w:hAnsi="Times New Roman"/>
          <w:sz w:val="28"/>
          <w:szCs w:val="28"/>
        </w:rPr>
        <w:t>Уставом муниципального образования Целинный район Алтайского края, районный Совет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2AD8" w:rsidRPr="009A2AD8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50C1A" w:rsidRPr="00957381" w:rsidRDefault="009A2AD8" w:rsidP="00067B1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381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650C1A" w:rsidRPr="00957381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ст. 7 Положения </w:t>
      </w:r>
      <w:r w:rsidR="00650C1A" w:rsidRPr="00957381">
        <w:rPr>
          <w:rFonts w:ascii="Times New Roman" w:hAnsi="Times New Roman"/>
          <w:sz w:val="28"/>
          <w:szCs w:val="28"/>
        </w:rPr>
        <w:t>о контрольно-счётной палате Целинного района Алтайского края, дополнив частью 6 следующего содержания: «</w:t>
      </w:r>
      <w:r w:rsidR="00650C1A" w:rsidRPr="00957381">
        <w:rPr>
          <w:rFonts w:ascii="Times New Roman" w:hAnsi="Times New Roman"/>
          <w:sz w:val="28"/>
          <w:szCs w:val="28"/>
          <w:lang w:eastAsia="ru-RU"/>
        </w:rPr>
        <w:t xml:space="preserve">Должностное лицо контрольно-счетного органа, замещающее государственную должность субъекта Российской Федерации или муниципальную должность,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8" w:history="1">
        <w:r w:rsidR="00650C1A" w:rsidRPr="00957381">
          <w:rPr>
            <w:rFonts w:ascii="Times New Roman" w:hAnsi="Times New Roman"/>
            <w:color w:val="0000FF"/>
            <w:sz w:val="28"/>
            <w:szCs w:val="28"/>
            <w:lang w:eastAsia="ru-RU"/>
          </w:rPr>
          <w:t>частями 3</w:t>
        </w:r>
      </w:hyperlink>
      <w:r w:rsidR="00650C1A" w:rsidRPr="00957381">
        <w:rPr>
          <w:rFonts w:ascii="Times New Roman" w:hAnsi="Times New Roman"/>
          <w:sz w:val="28"/>
          <w:szCs w:val="28"/>
          <w:lang w:eastAsia="ru-RU"/>
        </w:rPr>
        <w:t xml:space="preserve"> - </w:t>
      </w:r>
      <w:hyperlink r:id="rId9" w:history="1">
        <w:r w:rsidR="00650C1A" w:rsidRPr="00957381">
          <w:rPr>
            <w:rFonts w:ascii="Times New Roman" w:hAnsi="Times New Roman"/>
            <w:color w:val="0000FF"/>
            <w:sz w:val="28"/>
            <w:szCs w:val="28"/>
            <w:lang w:eastAsia="ru-RU"/>
          </w:rPr>
          <w:t>6 статьи 13</w:t>
        </w:r>
      </w:hyperlink>
      <w:r w:rsidR="00650C1A" w:rsidRPr="00957381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25 декабря 2008 года </w:t>
      </w:r>
      <w:r w:rsidR="000662CF">
        <w:rPr>
          <w:rFonts w:ascii="Times New Roman" w:hAnsi="Times New Roman"/>
          <w:sz w:val="28"/>
          <w:szCs w:val="28"/>
          <w:lang w:eastAsia="ru-RU"/>
        </w:rPr>
        <w:t>№</w:t>
      </w:r>
      <w:r w:rsidR="00650C1A" w:rsidRPr="00957381">
        <w:rPr>
          <w:rFonts w:ascii="Times New Roman" w:hAnsi="Times New Roman"/>
          <w:sz w:val="28"/>
          <w:szCs w:val="28"/>
          <w:lang w:eastAsia="ru-RU"/>
        </w:rPr>
        <w:t xml:space="preserve"> 273-ФЗ </w:t>
      </w:r>
      <w:r w:rsidR="000662CF">
        <w:rPr>
          <w:rFonts w:ascii="Times New Roman" w:hAnsi="Times New Roman"/>
          <w:sz w:val="28"/>
          <w:szCs w:val="28"/>
          <w:lang w:eastAsia="ru-RU"/>
        </w:rPr>
        <w:t>«</w:t>
      </w:r>
      <w:r w:rsidR="00650C1A" w:rsidRPr="00957381">
        <w:rPr>
          <w:rFonts w:ascii="Times New Roman" w:hAnsi="Times New Roman"/>
          <w:sz w:val="28"/>
          <w:szCs w:val="28"/>
          <w:lang w:eastAsia="ru-RU"/>
        </w:rPr>
        <w:t>О противодействии коррупции</w:t>
      </w:r>
      <w:r w:rsidR="000662CF">
        <w:rPr>
          <w:rFonts w:ascii="Times New Roman" w:hAnsi="Times New Roman"/>
          <w:sz w:val="28"/>
          <w:szCs w:val="28"/>
          <w:lang w:eastAsia="ru-RU"/>
        </w:rPr>
        <w:t>»</w:t>
      </w:r>
      <w:r w:rsidR="00957381">
        <w:rPr>
          <w:rFonts w:ascii="Times New Roman" w:hAnsi="Times New Roman"/>
          <w:sz w:val="28"/>
          <w:szCs w:val="28"/>
          <w:lang w:eastAsia="ru-RU"/>
        </w:rPr>
        <w:t>.</w:t>
      </w:r>
    </w:p>
    <w:p w:rsidR="009A2AD8" w:rsidRPr="00957381" w:rsidRDefault="00957381" w:rsidP="00067B16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381">
        <w:rPr>
          <w:rFonts w:ascii="Times New Roman" w:hAnsi="Times New Roman"/>
          <w:sz w:val="28"/>
        </w:rPr>
        <w:t>Опубликовать настоящее постановление в сборнике муниципальных правовых актов Целинного района и разместить на официальном сайте Администрации района</w:t>
      </w:r>
      <w:r w:rsidR="009A2AD8" w:rsidRPr="009573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2AD8" w:rsidRPr="009A2AD8" w:rsidRDefault="009A2AD8" w:rsidP="00067B16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AD8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решения возложить на постоянную комиссию по законодательству, правопорядку и вопросам местного самоуправления</w:t>
      </w:r>
      <w:r w:rsidR="00067B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05CB" w:rsidRDefault="003605CB" w:rsidP="003605C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605CB" w:rsidRDefault="003605CB" w:rsidP="003605C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районного</w:t>
      </w:r>
    </w:p>
    <w:p w:rsidR="003605CB" w:rsidRDefault="003605CB" w:rsidP="00957381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                            </w:t>
      </w:r>
      <w:r w:rsidRPr="00FA2DA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А.В. Давыдов</w:t>
      </w:r>
      <w:r w:rsidRPr="00FA2DA5">
        <w:rPr>
          <w:rFonts w:ascii="Times New Roman" w:hAnsi="Times New Roman"/>
          <w:sz w:val="28"/>
          <w:szCs w:val="28"/>
        </w:rPr>
        <w:t xml:space="preserve">   </w:t>
      </w:r>
    </w:p>
    <w:sectPr w:rsidR="003605CB" w:rsidSect="0058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318" w:rsidRDefault="009B6318" w:rsidP="0086296C">
      <w:pPr>
        <w:spacing w:after="0" w:line="240" w:lineRule="auto"/>
      </w:pPr>
      <w:r>
        <w:separator/>
      </w:r>
    </w:p>
  </w:endnote>
  <w:endnote w:type="continuationSeparator" w:id="0">
    <w:p w:rsidR="009B6318" w:rsidRDefault="009B6318" w:rsidP="0086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318" w:rsidRDefault="009B6318" w:rsidP="0086296C">
      <w:pPr>
        <w:spacing w:after="0" w:line="240" w:lineRule="auto"/>
      </w:pPr>
      <w:r>
        <w:separator/>
      </w:r>
    </w:p>
  </w:footnote>
  <w:footnote w:type="continuationSeparator" w:id="0">
    <w:p w:rsidR="009B6318" w:rsidRDefault="009B6318" w:rsidP="00862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A2A2A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5"/>
    <w:multiLevelType w:val="multilevel"/>
    <w:tmpl w:val="3BD256AE"/>
    <w:lvl w:ilvl="0">
      <w:start w:val="2022"/>
      <w:numFmt w:val="decimal"/>
      <w:lvlText w:val="05.06.%1"/>
      <w:lvlJc w:val="left"/>
      <w:rPr>
        <w:b w:val="0"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2022"/>
      <w:numFmt w:val="decimal"/>
      <w:lvlText w:val="05.06.%1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2E6D5921"/>
    <w:multiLevelType w:val="hybridMultilevel"/>
    <w:tmpl w:val="3CCA6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55842"/>
    <w:multiLevelType w:val="singleLevel"/>
    <w:tmpl w:val="507AEDE8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1D"/>
    <w:rsid w:val="000053AB"/>
    <w:rsid w:val="000236A6"/>
    <w:rsid w:val="000662CF"/>
    <w:rsid w:val="00067B16"/>
    <w:rsid w:val="00091997"/>
    <w:rsid w:val="000949F7"/>
    <w:rsid w:val="000E4F97"/>
    <w:rsid w:val="000F38BF"/>
    <w:rsid w:val="001808D8"/>
    <w:rsid w:val="001A3829"/>
    <w:rsid w:val="001A38A9"/>
    <w:rsid w:val="001D55DA"/>
    <w:rsid w:val="001E6F00"/>
    <w:rsid w:val="00211388"/>
    <w:rsid w:val="002738C9"/>
    <w:rsid w:val="00282DE7"/>
    <w:rsid w:val="002958F4"/>
    <w:rsid w:val="002B34EF"/>
    <w:rsid w:val="0032431D"/>
    <w:rsid w:val="0034469C"/>
    <w:rsid w:val="003605CB"/>
    <w:rsid w:val="003653AF"/>
    <w:rsid w:val="00371ED1"/>
    <w:rsid w:val="003A2EAD"/>
    <w:rsid w:val="003A4B3B"/>
    <w:rsid w:val="003C20AF"/>
    <w:rsid w:val="003E13FC"/>
    <w:rsid w:val="0040210C"/>
    <w:rsid w:val="0042651D"/>
    <w:rsid w:val="004323EC"/>
    <w:rsid w:val="00465CE5"/>
    <w:rsid w:val="004A7DB3"/>
    <w:rsid w:val="004D514E"/>
    <w:rsid w:val="004E0976"/>
    <w:rsid w:val="004E5D5F"/>
    <w:rsid w:val="005158DC"/>
    <w:rsid w:val="00520BC8"/>
    <w:rsid w:val="00545DC8"/>
    <w:rsid w:val="00580017"/>
    <w:rsid w:val="00591447"/>
    <w:rsid w:val="00603B3F"/>
    <w:rsid w:val="00650C1A"/>
    <w:rsid w:val="00684FFE"/>
    <w:rsid w:val="006C5DC0"/>
    <w:rsid w:val="006E0021"/>
    <w:rsid w:val="00744DDD"/>
    <w:rsid w:val="007710A9"/>
    <w:rsid w:val="00772A6F"/>
    <w:rsid w:val="00784098"/>
    <w:rsid w:val="007857FC"/>
    <w:rsid w:val="007A4EAB"/>
    <w:rsid w:val="007D0185"/>
    <w:rsid w:val="007E3D49"/>
    <w:rsid w:val="007F6C88"/>
    <w:rsid w:val="00814424"/>
    <w:rsid w:val="00841505"/>
    <w:rsid w:val="0085439F"/>
    <w:rsid w:val="00854E5A"/>
    <w:rsid w:val="0086296C"/>
    <w:rsid w:val="00876D3F"/>
    <w:rsid w:val="00881AA3"/>
    <w:rsid w:val="008D07B3"/>
    <w:rsid w:val="008E23A5"/>
    <w:rsid w:val="0094685E"/>
    <w:rsid w:val="00957381"/>
    <w:rsid w:val="00972F5D"/>
    <w:rsid w:val="009A2AD8"/>
    <w:rsid w:val="009A4A38"/>
    <w:rsid w:val="009B0F0C"/>
    <w:rsid w:val="009B6318"/>
    <w:rsid w:val="009C2FCD"/>
    <w:rsid w:val="009F236B"/>
    <w:rsid w:val="00A01E5D"/>
    <w:rsid w:val="00A57A80"/>
    <w:rsid w:val="00A657E7"/>
    <w:rsid w:val="00A74060"/>
    <w:rsid w:val="00A751D3"/>
    <w:rsid w:val="00A818BF"/>
    <w:rsid w:val="00AE17F9"/>
    <w:rsid w:val="00AF5844"/>
    <w:rsid w:val="00B23000"/>
    <w:rsid w:val="00B64D40"/>
    <w:rsid w:val="00BB3045"/>
    <w:rsid w:val="00C452A4"/>
    <w:rsid w:val="00C46729"/>
    <w:rsid w:val="00C63F32"/>
    <w:rsid w:val="00C74851"/>
    <w:rsid w:val="00C921BF"/>
    <w:rsid w:val="00CB307A"/>
    <w:rsid w:val="00CD6D36"/>
    <w:rsid w:val="00DA1E05"/>
    <w:rsid w:val="00DD1E20"/>
    <w:rsid w:val="00DE7776"/>
    <w:rsid w:val="00E10B21"/>
    <w:rsid w:val="00E11B22"/>
    <w:rsid w:val="00E85491"/>
    <w:rsid w:val="00EE0DA7"/>
    <w:rsid w:val="00EE23A5"/>
    <w:rsid w:val="00F05F96"/>
    <w:rsid w:val="00F14849"/>
    <w:rsid w:val="00F849AA"/>
    <w:rsid w:val="00F9093F"/>
    <w:rsid w:val="00F964CC"/>
    <w:rsid w:val="00FA130A"/>
    <w:rsid w:val="00FA1B42"/>
    <w:rsid w:val="00FA2DA5"/>
    <w:rsid w:val="00FB3167"/>
    <w:rsid w:val="00FB4C41"/>
    <w:rsid w:val="00F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4AAC"/>
  <w15:docId w15:val="{5D343AE0-4A1E-4D1D-B755-F24C519C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0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F96"/>
    <w:pPr>
      <w:ind w:left="720"/>
      <w:contextualSpacing/>
    </w:pPr>
  </w:style>
  <w:style w:type="table" w:styleId="a4">
    <w:name w:val="Table Grid"/>
    <w:basedOn w:val="a1"/>
    <w:uiPriority w:val="59"/>
    <w:rsid w:val="00365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A4A38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A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8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296C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296C"/>
    <w:rPr>
      <w:sz w:val="22"/>
      <w:szCs w:val="22"/>
      <w:lang w:eastAsia="en-US"/>
    </w:rPr>
  </w:style>
  <w:style w:type="paragraph" w:styleId="ac">
    <w:name w:val="Body Text Indent"/>
    <w:basedOn w:val="a"/>
    <w:link w:val="ad"/>
    <w:rsid w:val="009B0F0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9B0F0C"/>
    <w:rPr>
      <w:rFonts w:ascii="Times New Roman" w:eastAsia="Times New Roman" w:hAnsi="Times New Roman"/>
    </w:rPr>
  </w:style>
  <w:style w:type="paragraph" w:customStyle="1" w:styleId="1">
    <w:name w:val="Без интервала1"/>
    <w:rsid w:val="003605CB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78&amp;dst=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878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ED20A-3C48-4C86-8692-0C2E4AD6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Янченко</dc:creator>
  <cp:lastModifiedBy>MestnOgr</cp:lastModifiedBy>
  <cp:revision>2</cp:revision>
  <cp:lastPrinted>2024-09-16T09:07:00Z</cp:lastPrinted>
  <dcterms:created xsi:type="dcterms:W3CDTF">2025-06-20T07:56:00Z</dcterms:created>
  <dcterms:modified xsi:type="dcterms:W3CDTF">2025-06-20T07:56:00Z</dcterms:modified>
</cp:coreProperties>
</file>